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20492" w14:textId="77777777" w:rsidR="00607CEA" w:rsidRDefault="00607CEA" w:rsidP="00607CEA">
      <w:pPr>
        <w:pStyle w:val="Heading1"/>
        <w:jc w:val="center"/>
        <w:rPr>
          <w:sz w:val="52"/>
          <w:szCs w:val="52"/>
        </w:rPr>
      </w:pPr>
      <w:r>
        <w:rPr>
          <w:sz w:val="52"/>
          <w:szCs w:val="52"/>
        </w:rPr>
        <w:t>Database Categories</w:t>
      </w:r>
    </w:p>
    <w:p w14:paraId="1EC60E5D" w14:textId="77777777" w:rsidR="00607CEA" w:rsidRDefault="00607CEA" w:rsidP="00607CEA"/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1783"/>
        <w:gridCol w:w="3463"/>
        <w:gridCol w:w="1843"/>
        <w:gridCol w:w="3402"/>
      </w:tblGrid>
      <w:tr w:rsidR="00607CEA" w14:paraId="51F73375" w14:textId="77777777" w:rsidTr="00607CEA">
        <w:tc>
          <w:tcPr>
            <w:tcW w:w="1783" w:type="dxa"/>
            <w:shd w:val="clear" w:color="auto" w:fill="000000" w:themeFill="text1"/>
          </w:tcPr>
          <w:p w14:paraId="2F21B78A" w14:textId="77777777" w:rsidR="00607CEA" w:rsidRDefault="00607CEA" w:rsidP="004D683D">
            <w:pPr>
              <w:rPr>
                <w:color w:val="FFFFFF" w:themeColor="background1"/>
              </w:rPr>
            </w:pPr>
          </w:p>
          <w:p w14:paraId="3B8AF3FD" w14:textId="77777777" w:rsidR="00607CEA" w:rsidRDefault="00607CEA" w:rsidP="004D683D">
            <w:pPr>
              <w:rPr>
                <w:color w:val="FFFFFF" w:themeColor="background1"/>
              </w:rPr>
            </w:pPr>
            <w:r w:rsidRPr="00F535E6">
              <w:rPr>
                <w:color w:val="FFFFFF" w:themeColor="background1"/>
              </w:rPr>
              <w:t>Type</w:t>
            </w:r>
          </w:p>
          <w:p w14:paraId="5CBEF5FE" w14:textId="77777777" w:rsidR="00607CEA" w:rsidRPr="00F535E6" w:rsidRDefault="00607CEA" w:rsidP="004D683D">
            <w:pPr>
              <w:rPr>
                <w:color w:val="FFFFFF" w:themeColor="background1"/>
              </w:rPr>
            </w:pPr>
          </w:p>
        </w:tc>
        <w:tc>
          <w:tcPr>
            <w:tcW w:w="3463" w:type="dxa"/>
            <w:shd w:val="clear" w:color="auto" w:fill="000000" w:themeFill="text1"/>
          </w:tcPr>
          <w:p w14:paraId="24EFFD3F" w14:textId="77777777" w:rsidR="00607CEA" w:rsidRDefault="00607CEA" w:rsidP="004D683D">
            <w:pPr>
              <w:rPr>
                <w:color w:val="FFFFFF" w:themeColor="background1"/>
              </w:rPr>
            </w:pPr>
          </w:p>
          <w:p w14:paraId="25D329E9" w14:textId="77777777" w:rsidR="00607CEA" w:rsidRPr="00F535E6" w:rsidRDefault="00607CEA" w:rsidP="004D683D">
            <w:pPr>
              <w:rPr>
                <w:color w:val="FFFFFF" w:themeColor="background1"/>
              </w:rPr>
            </w:pPr>
            <w:r w:rsidRPr="00F535E6">
              <w:rPr>
                <w:color w:val="FFFFFF" w:themeColor="background1"/>
              </w:rPr>
              <w:t>Category</w:t>
            </w:r>
          </w:p>
        </w:tc>
        <w:tc>
          <w:tcPr>
            <w:tcW w:w="1843" w:type="dxa"/>
            <w:shd w:val="clear" w:color="auto" w:fill="000000" w:themeFill="text1"/>
          </w:tcPr>
          <w:p w14:paraId="30FBA92F" w14:textId="77777777" w:rsidR="00607CEA" w:rsidRDefault="00607CEA" w:rsidP="004D683D">
            <w:pPr>
              <w:rPr>
                <w:color w:val="FFFFFF" w:themeColor="background1"/>
              </w:rPr>
            </w:pPr>
          </w:p>
          <w:p w14:paraId="41964C3C" w14:textId="77777777" w:rsidR="00607CEA" w:rsidRPr="00F535E6" w:rsidRDefault="00607CEA" w:rsidP="004D683D">
            <w:pPr>
              <w:rPr>
                <w:color w:val="FFFFFF" w:themeColor="background1"/>
              </w:rPr>
            </w:pPr>
            <w:r w:rsidRPr="00F535E6">
              <w:rPr>
                <w:color w:val="FFFFFF" w:themeColor="background1"/>
              </w:rPr>
              <w:t>Type</w:t>
            </w:r>
          </w:p>
        </w:tc>
        <w:tc>
          <w:tcPr>
            <w:tcW w:w="3402" w:type="dxa"/>
            <w:shd w:val="clear" w:color="auto" w:fill="000000" w:themeFill="text1"/>
          </w:tcPr>
          <w:p w14:paraId="3DF783AC" w14:textId="77777777" w:rsidR="00607CEA" w:rsidRDefault="00607CEA" w:rsidP="004D683D">
            <w:pPr>
              <w:rPr>
                <w:color w:val="FFFFFF" w:themeColor="background1"/>
              </w:rPr>
            </w:pPr>
          </w:p>
          <w:p w14:paraId="5B832A36" w14:textId="77777777" w:rsidR="00607CEA" w:rsidRPr="00F535E6" w:rsidRDefault="00607CEA" w:rsidP="004D683D">
            <w:pPr>
              <w:rPr>
                <w:color w:val="FFFFFF" w:themeColor="background1"/>
              </w:rPr>
            </w:pPr>
            <w:r w:rsidRPr="00F535E6">
              <w:rPr>
                <w:color w:val="FFFFFF" w:themeColor="background1"/>
              </w:rPr>
              <w:t>Category</w:t>
            </w:r>
          </w:p>
        </w:tc>
      </w:tr>
      <w:tr w:rsidR="00607CEA" w14:paraId="027FCA30" w14:textId="77777777" w:rsidTr="00607CEA">
        <w:tc>
          <w:tcPr>
            <w:tcW w:w="1783" w:type="dxa"/>
            <w:shd w:val="clear" w:color="auto" w:fill="767171" w:themeFill="background2" w:themeFillShade="80"/>
          </w:tcPr>
          <w:p w14:paraId="137DE12E" w14:textId="77777777" w:rsidR="00607CEA" w:rsidRPr="00F535E6" w:rsidRDefault="00607CEA" w:rsidP="004D683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535E6">
              <w:rPr>
                <w:color w:val="000000" w:themeColor="text1"/>
                <w:sz w:val="28"/>
                <w:szCs w:val="28"/>
              </w:rPr>
              <w:t>Organisations</w:t>
            </w:r>
            <w:proofErr w:type="spellEnd"/>
          </w:p>
        </w:tc>
        <w:tc>
          <w:tcPr>
            <w:tcW w:w="3463" w:type="dxa"/>
          </w:tcPr>
          <w:p w14:paraId="5F3454BC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Global Network</w:t>
            </w:r>
          </w:p>
          <w:p w14:paraId="75A3A4E2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National Association</w:t>
            </w:r>
          </w:p>
          <w:p w14:paraId="21F96438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 xml:space="preserve">General </w:t>
            </w:r>
            <w:proofErr w:type="spellStart"/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Organisation</w:t>
            </w:r>
            <w:proofErr w:type="spellEnd"/>
          </w:p>
          <w:p w14:paraId="77868465" w14:textId="77777777" w:rsidR="00607CEA" w:rsidRPr="00D75831" w:rsidRDefault="00607CEA" w:rsidP="00607CEA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 xml:space="preserve">Non-Government </w:t>
            </w:r>
            <w:proofErr w:type="spellStart"/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Organisation</w:t>
            </w:r>
            <w:proofErr w:type="spellEnd"/>
          </w:p>
          <w:p w14:paraId="7E91FE8A" w14:textId="77777777" w:rsidR="00607CEA" w:rsidRPr="00D75831" w:rsidRDefault="00607CEA" w:rsidP="00607CEA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Start-Up</w:t>
            </w:r>
          </w:p>
          <w:p w14:paraId="41DEEB0B" w14:textId="77777777" w:rsidR="00607CEA" w:rsidRPr="00D75831" w:rsidRDefault="00607CEA" w:rsidP="00607CEA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Investor</w:t>
            </w:r>
          </w:p>
          <w:p w14:paraId="1FEBE907" w14:textId="77777777" w:rsidR="00607CEA" w:rsidRPr="00D75831" w:rsidRDefault="00607CEA" w:rsidP="004D683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14:paraId="385777D4" w14:textId="77777777" w:rsidR="00607CEA" w:rsidRPr="00F535E6" w:rsidRDefault="00607CEA" w:rsidP="004D683D">
            <w:pPr>
              <w:spacing w:before="60" w:after="60"/>
              <w:rPr>
                <w:rFonts w:eastAsia="Times New Roman" w:cstheme="minorHAnsi"/>
                <w:color w:val="000000" w:themeColor="text1"/>
                <w:spacing w:val="-2"/>
                <w:sz w:val="28"/>
                <w:szCs w:val="28"/>
                <w:lang w:eastAsia="en-AU"/>
              </w:rPr>
            </w:pPr>
            <w:r w:rsidRPr="00F535E6">
              <w:rPr>
                <w:rFonts w:eastAsia="Times New Roman" w:cstheme="minorHAnsi"/>
                <w:color w:val="000000" w:themeColor="text1"/>
                <w:spacing w:val="-2"/>
                <w:sz w:val="28"/>
                <w:szCs w:val="28"/>
                <w:lang w:eastAsia="en-AU"/>
              </w:rPr>
              <w:t>Mental Health Interventions</w:t>
            </w:r>
          </w:p>
        </w:tc>
        <w:tc>
          <w:tcPr>
            <w:tcW w:w="3402" w:type="dxa"/>
          </w:tcPr>
          <w:p w14:paraId="0E9CC208" w14:textId="77777777" w:rsidR="00607CEA" w:rsidRPr="00D75831" w:rsidRDefault="00607CEA" w:rsidP="00607CEA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Allied Health</w:t>
            </w:r>
          </w:p>
          <w:p w14:paraId="2ECC615C" w14:textId="77777777" w:rsidR="00607CEA" w:rsidRPr="00D75831" w:rsidRDefault="00607CEA" w:rsidP="00607CEA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Community Mental Health</w:t>
            </w:r>
          </w:p>
          <w:p w14:paraId="71BFBF97" w14:textId="77777777" w:rsidR="00607CEA" w:rsidRPr="00D75831" w:rsidRDefault="00607CEA" w:rsidP="00607CEA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Mental Health Nursing</w:t>
            </w:r>
          </w:p>
          <w:p w14:paraId="6425F465" w14:textId="77777777" w:rsidR="00607CEA" w:rsidRPr="00D75831" w:rsidRDefault="00607CEA" w:rsidP="00607CEA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Pharmaceuticals &amp; Medications</w:t>
            </w:r>
          </w:p>
          <w:p w14:paraId="1F1DC04D" w14:textId="77777777" w:rsidR="00607CEA" w:rsidRPr="00D75831" w:rsidRDefault="00607CEA" w:rsidP="00607CEA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Psychiatry</w:t>
            </w:r>
          </w:p>
          <w:p w14:paraId="53671C3E" w14:textId="77777777" w:rsidR="00607CEA" w:rsidRPr="00D75831" w:rsidRDefault="00607CEA" w:rsidP="00607CEA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Psychological Therapies</w:t>
            </w:r>
          </w:p>
          <w:p w14:paraId="35B3614C" w14:textId="77777777" w:rsidR="00607CEA" w:rsidRPr="00D75831" w:rsidRDefault="00607CEA" w:rsidP="00607CEA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Counselling</w:t>
            </w:r>
          </w:p>
          <w:p w14:paraId="3DA8743B" w14:textId="77777777" w:rsidR="00607CEA" w:rsidRPr="00D75831" w:rsidRDefault="00607CEA" w:rsidP="00607CEA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Digital Therapeutics</w:t>
            </w:r>
          </w:p>
        </w:tc>
      </w:tr>
      <w:tr w:rsidR="00607CEA" w14:paraId="3F972B48" w14:textId="77777777" w:rsidTr="00607CEA">
        <w:tc>
          <w:tcPr>
            <w:tcW w:w="1783" w:type="dxa"/>
            <w:shd w:val="clear" w:color="auto" w:fill="D0CECE" w:themeFill="background2" w:themeFillShade="E6"/>
          </w:tcPr>
          <w:p w14:paraId="7B7C433D" w14:textId="77777777" w:rsidR="00607CEA" w:rsidRPr="00F535E6" w:rsidRDefault="00607CEA" w:rsidP="004D683D">
            <w:pPr>
              <w:rPr>
                <w:color w:val="000000" w:themeColor="text1"/>
                <w:sz w:val="28"/>
                <w:szCs w:val="28"/>
              </w:rPr>
            </w:pPr>
            <w:r w:rsidRPr="00F535E6">
              <w:rPr>
                <w:color w:val="000000" w:themeColor="text1"/>
                <w:sz w:val="28"/>
                <w:szCs w:val="28"/>
              </w:rPr>
              <w:t>Campaigns &amp; Initiatives</w:t>
            </w:r>
          </w:p>
        </w:tc>
        <w:tc>
          <w:tcPr>
            <w:tcW w:w="3463" w:type="dxa"/>
          </w:tcPr>
          <w:p w14:paraId="692C7704" w14:textId="77777777" w:rsidR="00607CEA" w:rsidRPr="00D75831" w:rsidRDefault="00607CEA" w:rsidP="00607CEA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Advocacy, Policy &amp; Law</w:t>
            </w:r>
          </w:p>
          <w:p w14:paraId="69DECEF5" w14:textId="77777777" w:rsidR="00607CEA" w:rsidRPr="00D75831" w:rsidRDefault="00607CEA" w:rsidP="00607CEA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Cultural Mental Health</w:t>
            </w:r>
          </w:p>
          <w:p w14:paraId="23B68C89" w14:textId="77777777" w:rsidR="00607CEA" w:rsidRPr="00D75831" w:rsidRDefault="00607CEA" w:rsidP="00607CEA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Education, Training &amp; Professional Development</w:t>
            </w:r>
          </w:p>
          <w:p w14:paraId="2D3A1D17" w14:textId="77777777" w:rsidR="00607CEA" w:rsidRPr="00D75831" w:rsidRDefault="00607CEA" w:rsidP="00607CEA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 xml:space="preserve">Mental Health </w:t>
            </w:r>
            <w:proofErr w:type="gramStart"/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For</w:t>
            </w:r>
            <w:proofErr w:type="gramEnd"/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 xml:space="preserve"> Older People</w:t>
            </w:r>
          </w:p>
          <w:p w14:paraId="297AD379" w14:textId="77777777" w:rsidR="00607CEA" w:rsidRPr="00D75831" w:rsidRDefault="00607CEA" w:rsidP="00607CEA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Promotion &amp; Awareness</w:t>
            </w:r>
          </w:p>
          <w:p w14:paraId="680F93CF" w14:textId="77777777" w:rsidR="00607CEA" w:rsidRPr="00D75831" w:rsidRDefault="00607CEA" w:rsidP="00607CEA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Suicide Prevention, Bereavement &amp; Suicidology</w:t>
            </w:r>
          </w:p>
          <w:p w14:paraId="38A657A6" w14:textId="77777777" w:rsidR="00607CEA" w:rsidRPr="00D75831" w:rsidRDefault="00607CEA" w:rsidP="00607CEA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Trauma-Related Services</w:t>
            </w:r>
          </w:p>
          <w:p w14:paraId="607D40E9" w14:textId="77777777" w:rsidR="00607CEA" w:rsidRPr="00D75831" w:rsidRDefault="00607CEA" w:rsidP="00607CEA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Women’s Mental Health</w:t>
            </w:r>
          </w:p>
          <w:p w14:paraId="69D500D2" w14:textId="77777777" w:rsidR="007661C8" w:rsidRDefault="007661C8" w:rsidP="00607CEA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Men’s Mental Health</w:t>
            </w:r>
          </w:p>
          <w:p w14:paraId="40302108" w14:textId="0491BC10" w:rsidR="00607CEA" w:rsidRPr="00D75831" w:rsidRDefault="007661C8" w:rsidP="00607CEA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Child &amp; Youth</w:t>
            </w:r>
            <w:r w:rsidR="00607CEA"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 xml:space="preserve"> Mental Health</w:t>
            </w:r>
          </w:p>
        </w:tc>
        <w:tc>
          <w:tcPr>
            <w:tcW w:w="1843" w:type="dxa"/>
            <w:shd w:val="clear" w:color="auto" w:fill="767171" w:themeFill="background2" w:themeFillShade="80"/>
          </w:tcPr>
          <w:p w14:paraId="11700973" w14:textId="77777777" w:rsidR="00607CEA" w:rsidRPr="00F535E6" w:rsidRDefault="00607CEA" w:rsidP="004D683D">
            <w:pPr>
              <w:spacing w:before="60" w:after="60"/>
              <w:rPr>
                <w:rFonts w:eastAsia="Times New Roman" w:cstheme="minorHAnsi"/>
                <w:color w:val="000000" w:themeColor="text1"/>
                <w:spacing w:val="-2"/>
                <w:sz w:val="28"/>
                <w:szCs w:val="28"/>
                <w:lang w:eastAsia="en-AU"/>
              </w:rPr>
            </w:pPr>
            <w:r w:rsidRPr="00F535E6">
              <w:rPr>
                <w:rFonts w:eastAsia="Times New Roman" w:cstheme="minorHAnsi"/>
                <w:color w:val="000000" w:themeColor="text1"/>
                <w:spacing w:val="-2"/>
                <w:sz w:val="28"/>
                <w:szCs w:val="28"/>
                <w:lang w:eastAsia="en-AU"/>
              </w:rPr>
              <w:t>Mental Health Research</w:t>
            </w:r>
          </w:p>
        </w:tc>
        <w:tc>
          <w:tcPr>
            <w:tcW w:w="3402" w:type="dxa"/>
          </w:tcPr>
          <w:p w14:paraId="12273694" w14:textId="77777777" w:rsidR="00607CEA" w:rsidRPr="00D75831" w:rsidRDefault="00607CEA" w:rsidP="00607CEA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General Research</w:t>
            </w:r>
          </w:p>
          <w:p w14:paraId="05658F48" w14:textId="77777777" w:rsidR="00607CEA" w:rsidRPr="00D75831" w:rsidRDefault="00607CEA" w:rsidP="00607CEA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proofErr w:type="spellStart"/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Behavioural</w:t>
            </w:r>
            <w:proofErr w:type="spellEnd"/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 xml:space="preserve"> Sciences</w:t>
            </w:r>
          </w:p>
          <w:p w14:paraId="24366386" w14:textId="77777777" w:rsidR="00607CEA" w:rsidRPr="00D75831" w:rsidRDefault="00607CEA" w:rsidP="00607CEA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Global Mental Health</w:t>
            </w:r>
          </w:p>
          <w:p w14:paraId="5594BF28" w14:textId="77777777" w:rsidR="00607CEA" w:rsidRPr="00D75831" w:rsidRDefault="00607CEA" w:rsidP="00607CEA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Neuroscience</w:t>
            </w:r>
          </w:p>
          <w:p w14:paraId="46763334" w14:textId="77777777" w:rsidR="00607CEA" w:rsidRPr="00D75831" w:rsidRDefault="00607CEA" w:rsidP="00607CEA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Psychology</w:t>
            </w:r>
          </w:p>
        </w:tc>
      </w:tr>
      <w:tr w:rsidR="00607CEA" w14:paraId="32ABEE8D" w14:textId="77777777" w:rsidTr="00607CEA">
        <w:tc>
          <w:tcPr>
            <w:tcW w:w="1783" w:type="dxa"/>
            <w:shd w:val="clear" w:color="auto" w:fill="767171" w:themeFill="background2" w:themeFillShade="80"/>
          </w:tcPr>
          <w:p w14:paraId="25643762" w14:textId="77777777" w:rsidR="00607CEA" w:rsidRPr="00F535E6" w:rsidRDefault="00607CEA" w:rsidP="004D683D">
            <w:pPr>
              <w:rPr>
                <w:color w:val="000000" w:themeColor="text1"/>
                <w:sz w:val="28"/>
                <w:szCs w:val="28"/>
              </w:rPr>
            </w:pPr>
            <w:r w:rsidRPr="00F535E6">
              <w:rPr>
                <w:color w:val="000000" w:themeColor="text1"/>
                <w:sz w:val="28"/>
                <w:szCs w:val="28"/>
              </w:rPr>
              <w:t>Mental Illnesses</w:t>
            </w:r>
          </w:p>
        </w:tc>
        <w:tc>
          <w:tcPr>
            <w:tcW w:w="3463" w:type="dxa"/>
          </w:tcPr>
          <w:p w14:paraId="10AD765B" w14:textId="77777777" w:rsidR="00607CEA" w:rsidRPr="00D75831" w:rsidRDefault="00607CEA" w:rsidP="00607CEA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Anxiety</w:t>
            </w:r>
          </w:p>
          <w:p w14:paraId="69A24D09" w14:textId="77777777" w:rsidR="00607CEA" w:rsidRPr="00D75831" w:rsidRDefault="00607CEA" w:rsidP="00607CEA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Bipolar Disorder</w:t>
            </w:r>
          </w:p>
          <w:p w14:paraId="12723328" w14:textId="77777777" w:rsidR="00607CEA" w:rsidRPr="00D75831" w:rsidRDefault="00607CEA" w:rsidP="00607CEA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Depression</w:t>
            </w:r>
          </w:p>
          <w:p w14:paraId="422133B0" w14:textId="77777777" w:rsidR="00607CEA" w:rsidRPr="00D75831" w:rsidRDefault="00607CEA" w:rsidP="00607CEA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Eating Disorders</w:t>
            </w:r>
          </w:p>
          <w:p w14:paraId="0EC8BC95" w14:textId="77777777" w:rsidR="00607CEA" w:rsidRPr="00D75831" w:rsidRDefault="00607CEA" w:rsidP="00607CEA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Disassociation &amp; Personality disorder</w:t>
            </w:r>
          </w:p>
          <w:p w14:paraId="45F76B35" w14:textId="77777777" w:rsidR="00607CEA" w:rsidRPr="00D75831" w:rsidRDefault="00607CEA" w:rsidP="00607CEA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Schizophrenia &amp; Psychosis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3FD8AA3E" w14:textId="77777777" w:rsidR="00607CEA" w:rsidRPr="00F535E6" w:rsidRDefault="00607CEA" w:rsidP="004D683D">
            <w:pPr>
              <w:spacing w:before="60" w:after="60"/>
              <w:rPr>
                <w:rFonts w:eastAsia="Times New Roman" w:cstheme="minorHAnsi"/>
                <w:color w:val="000000" w:themeColor="text1"/>
                <w:spacing w:val="-2"/>
                <w:sz w:val="28"/>
                <w:szCs w:val="28"/>
                <w:lang w:eastAsia="en-AU"/>
              </w:rPr>
            </w:pPr>
            <w:r w:rsidRPr="00F535E6">
              <w:rPr>
                <w:rFonts w:eastAsia="Times New Roman" w:cstheme="minorHAnsi"/>
                <w:color w:val="000000" w:themeColor="text1"/>
                <w:spacing w:val="-2"/>
                <w:sz w:val="28"/>
                <w:szCs w:val="28"/>
                <w:lang w:eastAsia="en-AU"/>
              </w:rPr>
              <w:t>Consumers &amp; Carers</w:t>
            </w:r>
          </w:p>
        </w:tc>
        <w:tc>
          <w:tcPr>
            <w:tcW w:w="3402" w:type="dxa"/>
          </w:tcPr>
          <w:p w14:paraId="7607EC21" w14:textId="77777777" w:rsidR="00607CEA" w:rsidRPr="00D75831" w:rsidRDefault="00607CEA" w:rsidP="00607CEA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 xml:space="preserve">Carers Movement </w:t>
            </w:r>
          </w:p>
          <w:p w14:paraId="28FAA580" w14:textId="77777777" w:rsidR="00607CEA" w:rsidRPr="00D75831" w:rsidRDefault="00607CEA" w:rsidP="00607CEA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Consumer Movement</w:t>
            </w:r>
          </w:p>
        </w:tc>
      </w:tr>
      <w:tr w:rsidR="007661C8" w14:paraId="4709B8DE" w14:textId="77777777" w:rsidTr="00607CEA">
        <w:tc>
          <w:tcPr>
            <w:tcW w:w="1783" w:type="dxa"/>
            <w:shd w:val="clear" w:color="auto" w:fill="767171" w:themeFill="background2" w:themeFillShade="80"/>
          </w:tcPr>
          <w:p w14:paraId="49975074" w14:textId="15FB6312" w:rsidR="007661C8" w:rsidRPr="00F535E6" w:rsidRDefault="007661C8" w:rsidP="004D683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Facilities</w:t>
            </w:r>
          </w:p>
        </w:tc>
        <w:tc>
          <w:tcPr>
            <w:tcW w:w="3463" w:type="dxa"/>
          </w:tcPr>
          <w:p w14:paraId="6167E34F" w14:textId="77777777" w:rsidR="007661C8" w:rsidRDefault="007661C8" w:rsidP="00607CEA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Hospitals</w:t>
            </w:r>
          </w:p>
          <w:p w14:paraId="79953112" w14:textId="77777777" w:rsidR="007661C8" w:rsidRDefault="007661C8" w:rsidP="00607CEA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Private Clinics</w:t>
            </w:r>
          </w:p>
          <w:p w14:paraId="7E8678B4" w14:textId="77777777" w:rsidR="007661C8" w:rsidRDefault="007661C8" w:rsidP="00607CEA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Eating Disorders Clinics</w:t>
            </w:r>
          </w:p>
          <w:p w14:paraId="14D83A16" w14:textId="77777777" w:rsidR="007661C8" w:rsidRDefault="007661C8" w:rsidP="00607CEA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Local Health Districts</w:t>
            </w:r>
          </w:p>
          <w:p w14:paraId="63C6D795" w14:textId="77777777" w:rsidR="007661C8" w:rsidRDefault="007661C8" w:rsidP="00607CEA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Primary Health Networks</w:t>
            </w:r>
          </w:p>
          <w:p w14:paraId="4CF65B44" w14:textId="6C2D9D67" w:rsidR="007661C8" w:rsidRPr="007661C8" w:rsidRDefault="007661C8" w:rsidP="007661C8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Minds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2218137A" w14:textId="0C963866" w:rsidR="007661C8" w:rsidRPr="00F535E6" w:rsidRDefault="007661C8" w:rsidP="004D683D">
            <w:pPr>
              <w:spacing w:before="60" w:after="60"/>
              <w:rPr>
                <w:rFonts w:eastAsia="Times New Roman" w:cstheme="minorHAnsi"/>
                <w:color w:val="000000" w:themeColor="text1"/>
                <w:spacing w:val="-2"/>
                <w:sz w:val="28"/>
                <w:szCs w:val="28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pacing w:val="-2"/>
                <w:sz w:val="28"/>
                <w:szCs w:val="28"/>
                <w:lang w:eastAsia="en-AU"/>
              </w:rPr>
              <w:t>Universities</w:t>
            </w:r>
          </w:p>
        </w:tc>
        <w:tc>
          <w:tcPr>
            <w:tcW w:w="3402" w:type="dxa"/>
          </w:tcPr>
          <w:p w14:paraId="089392D4" w14:textId="77777777" w:rsidR="007661C8" w:rsidRDefault="007661C8" w:rsidP="00607CEA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School, Department or Facility</w:t>
            </w:r>
          </w:p>
          <w:p w14:paraId="0943ED36" w14:textId="77777777" w:rsidR="007661C8" w:rsidRDefault="007661C8" w:rsidP="00607CEA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Courses &amp; Programs</w:t>
            </w:r>
          </w:p>
          <w:p w14:paraId="616E7D64" w14:textId="77777777" w:rsidR="007661C8" w:rsidRDefault="007661C8" w:rsidP="00607CEA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Research Group, Councils &amp; Committees</w:t>
            </w:r>
          </w:p>
          <w:p w14:paraId="49C561A8" w14:textId="77777777" w:rsidR="007661C8" w:rsidRDefault="007661C8" w:rsidP="00607CEA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Centres</w:t>
            </w:r>
            <w:proofErr w:type="spellEnd"/>
            <w:r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 xml:space="preserve">, </w:t>
            </w:r>
            <w:proofErr w:type="gramStart"/>
            <w:r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Units</w:t>
            </w:r>
            <w:proofErr w:type="gramEnd"/>
            <w:r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 xml:space="preserve"> or Institutes</w:t>
            </w:r>
          </w:p>
          <w:p w14:paraId="3D1FF79B" w14:textId="77777777" w:rsidR="007661C8" w:rsidRDefault="007661C8" w:rsidP="00607CEA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Research Clinics &amp; Laboratories</w:t>
            </w:r>
          </w:p>
          <w:p w14:paraId="10AFE5A6" w14:textId="4961C50C" w:rsidR="007661C8" w:rsidRPr="00D75831" w:rsidRDefault="007661C8" w:rsidP="00607CEA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Centres</w:t>
            </w:r>
            <w:proofErr w:type="spellEnd"/>
            <w:r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 xml:space="preserve"> of Excellence</w:t>
            </w:r>
          </w:p>
        </w:tc>
      </w:tr>
    </w:tbl>
    <w:p w14:paraId="2FF28EF4" w14:textId="46D13480" w:rsidR="00607CEA" w:rsidRDefault="00607CEA" w:rsidP="00607CEA"/>
    <w:p w14:paraId="62D7F5DA" w14:textId="77777777" w:rsidR="007661C8" w:rsidRPr="00607CEA" w:rsidRDefault="007661C8" w:rsidP="00607CEA"/>
    <w:p w14:paraId="73F3BA96" w14:textId="41FDDE6C" w:rsidR="00607CEA" w:rsidRDefault="007661C8" w:rsidP="00607CEA">
      <w:pPr>
        <w:pStyle w:val="Heading1"/>
        <w:jc w:val="center"/>
        <w:rPr>
          <w:sz w:val="52"/>
          <w:szCs w:val="52"/>
        </w:rPr>
      </w:pPr>
      <w:r>
        <w:rPr>
          <w:sz w:val="52"/>
          <w:szCs w:val="52"/>
        </w:rPr>
        <w:lastRenderedPageBreak/>
        <w:t>Listings</w:t>
      </w:r>
    </w:p>
    <w:p w14:paraId="684A0C05" w14:textId="77777777" w:rsidR="00607CEA" w:rsidRDefault="00607CEA" w:rsidP="00607CEA">
      <w:pPr>
        <w:pStyle w:val="ListBullet"/>
        <w:numPr>
          <w:ilvl w:val="0"/>
          <w:numId w:val="0"/>
        </w:numPr>
        <w:rPr>
          <w:rFonts w:ascii="Arial" w:hAnsi="Arial" w:cs="Arial"/>
          <w:color w:val="auto"/>
          <w:shd w:val="clear" w:color="auto" w:fill="FFFFFF"/>
        </w:rPr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2835"/>
        <w:gridCol w:w="2410"/>
        <w:gridCol w:w="2835"/>
        <w:gridCol w:w="2552"/>
      </w:tblGrid>
      <w:tr w:rsidR="00607CEA" w14:paraId="3D6B1511" w14:textId="77777777" w:rsidTr="00607CEA">
        <w:tc>
          <w:tcPr>
            <w:tcW w:w="2835" w:type="dxa"/>
            <w:tcBorders>
              <w:bottom w:val="nil"/>
            </w:tcBorders>
            <w:shd w:val="clear" w:color="auto" w:fill="000000" w:themeFill="text1"/>
          </w:tcPr>
          <w:p w14:paraId="7BBBFBA5" w14:textId="77777777" w:rsidR="00607CEA" w:rsidRPr="00F535E6" w:rsidRDefault="00607CEA" w:rsidP="004D683D">
            <w:pPr>
              <w:pStyle w:val="ListBullet"/>
              <w:numPr>
                <w:ilvl w:val="0"/>
                <w:numId w:val="0"/>
              </w:numPr>
              <w:jc w:val="center"/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5B1F55B" w14:textId="77777777" w:rsidR="00607CEA" w:rsidRPr="00F535E6" w:rsidRDefault="00607CEA" w:rsidP="004D683D">
            <w:pPr>
              <w:pStyle w:val="ListBullet"/>
              <w:numPr>
                <w:ilvl w:val="0"/>
                <w:numId w:val="0"/>
              </w:numPr>
              <w:jc w:val="center"/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F535E6"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</w:rPr>
              <w:t>Organisational</w:t>
            </w:r>
            <w:proofErr w:type="spellEnd"/>
            <w:r w:rsidRPr="00F535E6"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</w:rPr>
              <w:t xml:space="preserve"> Details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000000" w:themeFill="text1"/>
          </w:tcPr>
          <w:p w14:paraId="471E8D2F" w14:textId="77777777" w:rsidR="00607CEA" w:rsidRPr="00F535E6" w:rsidRDefault="00607CEA" w:rsidP="004D683D">
            <w:pPr>
              <w:pStyle w:val="ListBullet"/>
              <w:numPr>
                <w:ilvl w:val="0"/>
                <w:numId w:val="0"/>
              </w:numPr>
              <w:jc w:val="center"/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A1B17EA" w14:textId="77777777" w:rsidR="00607CEA" w:rsidRPr="00F535E6" w:rsidRDefault="00607CEA" w:rsidP="004D683D">
            <w:pPr>
              <w:pStyle w:val="ListBullet"/>
              <w:numPr>
                <w:ilvl w:val="0"/>
                <w:numId w:val="0"/>
              </w:numPr>
              <w:jc w:val="center"/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535E6"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</w:rPr>
              <w:t>Activities &amp; Events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000000" w:themeFill="text1"/>
          </w:tcPr>
          <w:p w14:paraId="7C717606" w14:textId="77777777" w:rsidR="00607CEA" w:rsidRPr="00F535E6" w:rsidRDefault="00607CEA" w:rsidP="004D683D">
            <w:pPr>
              <w:pStyle w:val="ListBullet"/>
              <w:numPr>
                <w:ilvl w:val="0"/>
                <w:numId w:val="0"/>
              </w:numPr>
              <w:jc w:val="center"/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7C9B480" w14:textId="77777777" w:rsidR="00607CEA" w:rsidRPr="00F535E6" w:rsidRDefault="00607CEA" w:rsidP="004D683D">
            <w:pPr>
              <w:pStyle w:val="ListBullet"/>
              <w:numPr>
                <w:ilvl w:val="0"/>
                <w:numId w:val="0"/>
              </w:numPr>
              <w:jc w:val="center"/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535E6"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</w:rPr>
              <w:t>Opportunities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000000" w:themeFill="text1"/>
          </w:tcPr>
          <w:p w14:paraId="001E50C5" w14:textId="77777777" w:rsidR="00607CEA" w:rsidRPr="00F535E6" w:rsidRDefault="00607CEA" w:rsidP="004D683D">
            <w:pPr>
              <w:pStyle w:val="ListBullet"/>
              <w:numPr>
                <w:ilvl w:val="0"/>
                <w:numId w:val="0"/>
              </w:numPr>
              <w:jc w:val="center"/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60D46DF" w14:textId="77777777" w:rsidR="00607CEA" w:rsidRPr="00F535E6" w:rsidRDefault="00607CEA" w:rsidP="004D683D">
            <w:pPr>
              <w:pStyle w:val="ListBullet"/>
              <w:numPr>
                <w:ilvl w:val="0"/>
                <w:numId w:val="0"/>
              </w:numPr>
              <w:jc w:val="center"/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535E6"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</w:rPr>
              <w:t>Resources</w:t>
            </w:r>
          </w:p>
          <w:p w14:paraId="6664A06B" w14:textId="77777777" w:rsidR="00607CEA" w:rsidRPr="00F535E6" w:rsidRDefault="00607CEA" w:rsidP="004D683D">
            <w:pPr>
              <w:pStyle w:val="ListBullet"/>
              <w:numPr>
                <w:ilvl w:val="0"/>
                <w:numId w:val="0"/>
              </w:numPr>
              <w:jc w:val="center"/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07CEA" w14:paraId="497F77E1" w14:textId="77777777" w:rsidTr="00607CEA">
        <w:tc>
          <w:tcPr>
            <w:tcW w:w="2835" w:type="dxa"/>
            <w:tcBorders>
              <w:top w:val="nil"/>
            </w:tcBorders>
          </w:tcPr>
          <w:p w14:paraId="5014121B" w14:textId="77777777" w:rsidR="00607CEA" w:rsidRPr="00D75831" w:rsidRDefault="00607CEA" w:rsidP="00607CEA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Address</w:t>
            </w:r>
          </w:p>
          <w:p w14:paraId="2D0762FC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Country</w:t>
            </w:r>
          </w:p>
          <w:p w14:paraId="0F6D3AD6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Postal Address</w:t>
            </w:r>
          </w:p>
          <w:p w14:paraId="6C76DCAF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Phone</w:t>
            </w:r>
          </w:p>
          <w:p w14:paraId="26FD2794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Website</w:t>
            </w:r>
          </w:p>
          <w:p w14:paraId="58E411EF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Email</w:t>
            </w:r>
          </w:p>
          <w:p w14:paraId="4090EE5E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Facebook Address</w:t>
            </w:r>
          </w:p>
          <w:p w14:paraId="13155F3F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Twitter Address</w:t>
            </w:r>
          </w:p>
          <w:p w14:paraId="35F3B839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proofErr w:type="spellStart"/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Youtube</w:t>
            </w:r>
            <w:proofErr w:type="spellEnd"/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 xml:space="preserve"> Channel</w:t>
            </w:r>
          </w:p>
          <w:p w14:paraId="61EF2F5B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proofErr w:type="spellStart"/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Linkedin</w:t>
            </w:r>
            <w:proofErr w:type="spellEnd"/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 xml:space="preserve"> Profile</w:t>
            </w:r>
          </w:p>
          <w:p w14:paraId="2FF8AF4B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Instagram Profile</w:t>
            </w:r>
          </w:p>
          <w:p w14:paraId="7269A609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Staff/Team</w:t>
            </w:r>
          </w:p>
          <w:p w14:paraId="5A13A6A5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Board of Directors</w:t>
            </w:r>
          </w:p>
          <w:p w14:paraId="3EED000D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Advisory Board</w:t>
            </w:r>
          </w:p>
          <w:p w14:paraId="2527D315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Scientific Board</w:t>
            </w:r>
          </w:p>
          <w:p w14:paraId="03D996BD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Councils &amp; Committees</w:t>
            </w:r>
          </w:p>
          <w:p w14:paraId="4D78766C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Foundations</w:t>
            </w:r>
          </w:p>
          <w:p w14:paraId="2163FC0E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Fellowships</w:t>
            </w:r>
          </w:p>
          <w:p w14:paraId="13C9715E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Constitution/Charter</w:t>
            </w:r>
          </w:p>
          <w:p w14:paraId="320ED32E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Annual Reports</w:t>
            </w:r>
          </w:p>
          <w:p w14:paraId="7DC84FBE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Partners</w:t>
            </w:r>
          </w:p>
          <w:p w14:paraId="08A82988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Supporters</w:t>
            </w:r>
          </w:p>
        </w:tc>
        <w:tc>
          <w:tcPr>
            <w:tcW w:w="2410" w:type="dxa"/>
            <w:tcBorders>
              <w:top w:val="nil"/>
            </w:tcBorders>
          </w:tcPr>
          <w:p w14:paraId="364E0379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b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News</w:t>
            </w:r>
          </w:p>
          <w:p w14:paraId="69E81438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Activities &amp; Events</w:t>
            </w:r>
          </w:p>
          <w:p w14:paraId="075C8B54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Conferences</w:t>
            </w:r>
          </w:p>
          <w:p w14:paraId="0459C6F9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Support Groups</w:t>
            </w:r>
          </w:p>
          <w:p w14:paraId="0332ED71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Education &amp; Training</w:t>
            </w:r>
          </w:p>
          <w:p w14:paraId="53CBB741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Workshops</w:t>
            </w:r>
          </w:p>
          <w:p w14:paraId="49422317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Forums</w:t>
            </w:r>
          </w:p>
          <w:p w14:paraId="0948F81C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Consultation</w:t>
            </w:r>
          </w:p>
          <w:p w14:paraId="4F62F9FA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 xml:space="preserve">Campaigns </w:t>
            </w:r>
          </w:p>
          <w:p w14:paraId="231CC151" w14:textId="77777777" w:rsidR="00607CEA" w:rsidRPr="00D75831" w:rsidRDefault="00607CEA" w:rsidP="004D683D">
            <w:pPr>
              <w:pStyle w:val="ListBullet"/>
              <w:numPr>
                <w:ilvl w:val="0"/>
                <w:numId w:val="0"/>
              </w:numP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2130FD92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Membership</w:t>
            </w:r>
          </w:p>
          <w:p w14:paraId="6F7C85E7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Donation</w:t>
            </w:r>
          </w:p>
          <w:p w14:paraId="1729F425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Fundraising</w:t>
            </w:r>
          </w:p>
          <w:p w14:paraId="3F87E16B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Crowdfunding</w:t>
            </w:r>
          </w:p>
          <w:p w14:paraId="5ADFA5A1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Job / Employment Opportunities</w:t>
            </w:r>
          </w:p>
          <w:p w14:paraId="50E1F092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Volunteer Opportunities</w:t>
            </w:r>
          </w:p>
          <w:p w14:paraId="06D6FE23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Advertisement / Promotion Opportunities</w:t>
            </w:r>
          </w:p>
          <w:p w14:paraId="00E04A2D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Champions &amp; Ambassadors</w:t>
            </w:r>
          </w:p>
          <w:p w14:paraId="378A626F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Scholarships</w:t>
            </w:r>
          </w:p>
          <w:p w14:paraId="52EF1E1B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Grants</w:t>
            </w:r>
          </w:p>
          <w:p w14:paraId="3A62D8B0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Awards &amp; Recognition</w:t>
            </w:r>
          </w:p>
          <w:p w14:paraId="7D1F9A78" w14:textId="77777777" w:rsidR="00607CEA" w:rsidRPr="00D75831" w:rsidRDefault="00607CEA" w:rsidP="004D683D">
            <w:pPr>
              <w:pStyle w:val="ListBullet"/>
              <w:numPr>
                <w:ilvl w:val="0"/>
                <w:numId w:val="0"/>
              </w:numP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4075F92F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Resources</w:t>
            </w:r>
          </w:p>
          <w:p w14:paraId="08E56934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Research</w:t>
            </w:r>
          </w:p>
          <w:p w14:paraId="64019D4C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Webinars</w:t>
            </w:r>
          </w:p>
          <w:p w14:paraId="2CFC494C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Books</w:t>
            </w:r>
          </w:p>
          <w:p w14:paraId="6594B688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Photo Library</w:t>
            </w:r>
          </w:p>
          <w:p w14:paraId="152B7C04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Publication &amp; Articles</w:t>
            </w:r>
          </w:p>
          <w:p w14:paraId="40415B8D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Reports</w:t>
            </w:r>
          </w:p>
          <w:p w14:paraId="26620F9C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Journals</w:t>
            </w:r>
          </w:p>
          <w:p w14:paraId="1AFD8FEB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Media</w:t>
            </w:r>
          </w:p>
          <w:p w14:paraId="0C86DF59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Press Releases</w:t>
            </w:r>
          </w:p>
          <w:p w14:paraId="2D331CEB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Policy Submissions</w:t>
            </w:r>
          </w:p>
          <w:p w14:paraId="1CE93712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Legal Documents</w:t>
            </w:r>
          </w:p>
          <w:p w14:paraId="39F25CE5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Newsletters &amp; Magazines</w:t>
            </w:r>
          </w:p>
          <w:p w14:paraId="21E28F3D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Blogs</w:t>
            </w:r>
          </w:p>
          <w:p w14:paraId="0B9DED08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Apps</w:t>
            </w:r>
          </w:p>
          <w:p w14:paraId="449B0587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Videos</w:t>
            </w:r>
          </w:p>
          <w:p w14:paraId="0A2FD9AC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Podcasts</w:t>
            </w:r>
          </w:p>
          <w:p w14:paraId="68BE55DA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Shops</w:t>
            </w:r>
          </w:p>
          <w:p w14:paraId="68F07924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Speakers Bureau</w:t>
            </w:r>
          </w:p>
          <w:p w14:paraId="6C6437F6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Stories &amp; Speeches</w:t>
            </w:r>
          </w:p>
          <w:p w14:paraId="5BC3C90F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Hotlines &amp; Helplines</w:t>
            </w:r>
          </w:p>
          <w:p w14:paraId="0105257C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Q&amp;A</w:t>
            </w:r>
          </w:p>
          <w:p w14:paraId="3D7BC224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Information</w:t>
            </w:r>
          </w:p>
          <w:p w14:paraId="4FD3AC7B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Databases</w:t>
            </w:r>
          </w:p>
          <w:p w14:paraId="068CC1FB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Search Engines</w:t>
            </w:r>
          </w:p>
          <w:p w14:paraId="60FA5EBF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Directory</w:t>
            </w:r>
          </w:p>
          <w:p w14:paraId="0011B7CE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Links</w:t>
            </w:r>
          </w:p>
          <w:p w14:paraId="42C51B53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Information</w:t>
            </w:r>
          </w:p>
          <w:p w14:paraId="1EB60F8E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eastAsia="en-AU"/>
              </w:rPr>
              <w:t>Pipelines</w:t>
            </w:r>
          </w:p>
        </w:tc>
      </w:tr>
    </w:tbl>
    <w:p w14:paraId="38C30A41" w14:textId="2D6D2513" w:rsidR="00607CEA" w:rsidRDefault="00607CEA" w:rsidP="00607CEA">
      <w:pPr>
        <w:pStyle w:val="Heading1"/>
        <w:rPr>
          <w:sz w:val="52"/>
          <w:szCs w:val="52"/>
        </w:rPr>
      </w:pPr>
    </w:p>
    <w:p w14:paraId="4F340BFD" w14:textId="77777777" w:rsidR="00607CEA" w:rsidRPr="00607CEA" w:rsidRDefault="00607CEA" w:rsidP="00607CEA"/>
    <w:p w14:paraId="7AE3EC79" w14:textId="3E9D6F49" w:rsidR="00607CEA" w:rsidRDefault="00607CEA" w:rsidP="00607CEA">
      <w:pPr>
        <w:pStyle w:val="Heading1"/>
        <w:jc w:val="center"/>
        <w:rPr>
          <w:sz w:val="52"/>
          <w:szCs w:val="52"/>
        </w:rPr>
      </w:pPr>
      <w:r>
        <w:rPr>
          <w:sz w:val="52"/>
          <w:szCs w:val="52"/>
        </w:rPr>
        <w:lastRenderedPageBreak/>
        <w:t>DETAILS OF CATEGORIES</w:t>
      </w:r>
    </w:p>
    <w:p w14:paraId="14F3CF2D" w14:textId="77777777" w:rsidR="00607CEA" w:rsidRDefault="00607CEA" w:rsidP="00607CEA">
      <w:pPr>
        <w:pStyle w:val="ListBullet"/>
        <w:numPr>
          <w:ilvl w:val="0"/>
          <w:numId w:val="0"/>
        </w:numPr>
        <w:rPr>
          <w:rFonts w:ascii="Arial" w:hAnsi="Arial" w:cs="Arial"/>
          <w:color w:val="auto"/>
          <w:shd w:val="clear" w:color="auto" w:fill="FFFFFF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3403"/>
        <w:gridCol w:w="3969"/>
        <w:gridCol w:w="2835"/>
      </w:tblGrid>
      <w:tr w:rsidR="00607CEA" w14:paraId="54993991" w14:textId="77777777" w:rsidTr="00607CEA">
        <w:tc>
          <w:tcPr>
            <w:tcW w:w="3403" w:type="dxa"/>
            <w:shd w:val="clear" w:color="auto" w:fill="000000" w:themeFill="text1"/>
          </w:tcPr>
          <w:p w14:paraId="685FB681" w14:textId="77777777" w:rsidR="00607CEA" w:rsidRPr="00F535E6" w:rsidRDefault="00607CEA" w:rsidP="004D683D">
            <w:pPr>
              <w:pStyle w:val="ListBullet"/>
              <w:numPr>
                <w:ilvl w:val="0"/>
                <w:numId w:val="0"/>
              </w:numPr>
              <w:jc w:val="center"/>
              <w:rPr>
                <w:rFonts w:cstheme="minorHAnsi"/>
                <w:color w:val="auto"/>
                <w:sz w:val="28"/>
                <w:szCs w:val="28"/>
                <w:shd w:val="clear" w:color="auto" w:fill="FFFFFF"/>
              </w:rPr>
            </w:pPr>
          </w:p>
          <w:p w14:paraId="3AE965CE" w14:textId="77777777" w:rsidR="00607CEA" w:rsidRPr="00F535E6" w:rsidRDefault="00607CEA" w:rsidP="004D683D">
            <w:pPr>
              <w:pStyle w:val="ListBullet"/>
              <w:numPr>
                <w:ilvl w:val="0"/>
                <w:numId w:val="0"/>
              </w:numPr>
              <w:jc w:val="center"/>
              <w:rPr>
                <w:rFonts w:cstheme="minorHAnsi"/>
                <w:color w:val="auto"/>
                <w:sz w:val="28"/>
                <w:szCs w:val="28"/>
                <w:shd w:val="clear" w:color="auto" w:fill="FFFFFF"/>
              </w:rPr>
            </w:pPr>
            <w:r w:rsidRPr="00F535E6">
              <w:rPr>
                <w:rFonts w:cstheme="minorHAnsi"/>
                <w:color w:val="auto"/>
                <w:sz w:val="28"/>
                <w:szCs w:val="28"/>
                <w:shd w:val="clear" w:color="auto" w:fill="FFFFFF"/>
              </w:rPr>
              <w:t>Stakeholder Register Roles</w:t>
            </w:r>
          </w:p>
          <w:p w14:paraId="26F35BBD" w14:textId="77777777" w:rsidR="00607CEA" w:rsidRPr="00F535E6" w:rsidRDefault="00607CEA" w:rsidP="004D683D">
            <w:pPr>
              <w:pStyle w:val="ListBullet"/>
              <w:numPr>
                <w:ilvl w:val="0"/>
                <w:numId w:val="0"/>
              </w:numPr>
              <w:jc w:val="center"/>
              <w:rPr>
                <w:rFonts w:cstheme="minorHAnsi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9" w:type="dxa"/>
            <w:shd w:val="clear" w:color="auto" w:fill="000000" w:themeFill="text1"/>
          </w:tcPr>
          <w:p w14:paraId="61133B93" w14:textId="77777777" w:rsidR="00607CEA" w:rsidRPr="00F535E6" w:rsidRDefault="00607CEA" w:rsidP="004D683D">
            <w:pPr>
              <w:pStyle w:val="ListBullet"/>
              <w:numPr>
                <w:ilvl w:val="0"/>
                <w:numId w:val="0"/>
              </w:numPr>
              <w:jc w:val="center"/>
              <w:rPr>
                <w:rFonts w:cstheme="minorHAnsi"/>
                <w:color w:val="auto"/>
                <w:sz w:val="28"/>
                <w:szCs w:val="28"/>
                <w:shd w:val="clear" w:color="auto" w:fill="FFFFFF"/>
              </w:rPr>
            </w:pPr>
          </w:p>
          <w:p w14:paraId="39E14F0B" w14:textId="77777777" w:rsidR="00607CEA" w:rsidRPr="00F535E6" w:rsidRDefault="00607CEA" w:rsidP="004D683D">
            <w:pPr>
              <w:pStyle w:val="ListBullet"/>
              <w:numPr>
                <w:ilvl w:val="0"/>
                <w:numId w:val="0"/>
              </w:numPr>
              <w:jc w:val="center"/>
              <w:rPr>
                <w:rFonts w:cstheme="minorHAnsi"/>
                <w:color w:val="auto"/>
                <w:sz w:val="28"/>
                <w:szCs w:val="28"/>
                <w:shd w:val="clear" w:color="auto" w:fill="FFFFFF"/>
              </w:rPr>
            </w:pPr>
            <w:r w:rsidRPr="00F535E6">
              <w:rPr>
                <w:rFonts w:cstheme="minorHAnsi"/>
                <w:color w:val="auto"/>
                <w:sz w:val="28"/>
                <w:szCs w:val="28"/>
                <w:shd w:val="clear" w:color="auto" w:fill="FFFFFF"/>
              </w:rPr>
              <w:t>Research Themes</w:t>
            </w:r>
          </w:p>
        </w:tc>
        <w:tc>
          <w:tcPr>
            <w:tcW w:w="2835" w:type="dxa"/>
            <w:shd w:val="clear" w:color="auto" w:fill="000000" w:themeFill="text1"/>
          </w:tcPr>
          <w:p w14:paraId="13A22E44" w14:textId="77777777" w:rsidR="00607CEA" w:rsidRPr="00F535E6" w:rsidRDefault="00607CEA" w:rsidP="004D683D">
            <w:pPr>
              <w:pStyle w:val="ListBullet"/>
              <w:numPr>
                <w:ilvl w:val="0"/>
                <w:numId w:val="0"/>
              </w:numPr>
              <w:jc w:val="center"/>
              <w:rPr>
                <w:rFonts w:cstheme="minorHAnsi"/>
                <w:color w:val="auto"/>
                <w:sz w:val="28"/>
                <w:szCs w:val="28"/>
                <w:shd w:val="clear" w:color="auto" w:fill="FFFFFF"/>
              </w:rPr>
            </w:pPr>
          </w:p>
          <w:p w14:paraId="4FD5B54D" w14:textId="77777777" w:rsidR="00607CEA" w:rsidRPr="00F535E6" w:rsidRDefault="00607CEA" w:rsidP="004D683D">
            <w:pPr>
              <w:pStyle w:val="ListBullet"/>
              <w:numPr>
                <w:ilvl w:val="0"/>
                <w:numId w:val="0"/>
              </w:numPr>
              <w:jc w:val="center"/>
              <w:rPr>
                <w:rFonts w:cstheme="minorHAnsi"/>
                <w:color w:val="auto"/>
                <w:sz w:val="28"/>
                <w:szCs w:val="28"/>
                <w:shd w:val="clear" w:color="auto" w:fill="FFFFFF"/>
              </w:rPr>
            </w:pPr>
            <w:r w:rsidRPr="00F535E6">
              <w:rPr>
                <w:rFonts w:cstheme="minorHAnsi"/>
                <w:color w:val="auto"/>
                <w:sz w:val="28"/>
                <w:szCs w:val="28"/>
                <w:shd w:val="clear" w:color="auto" w:fill="FFFFFF"/>
              </w:rPr>
              <w:t>Types of Resources</w:t>
            </w:r>
          </w:p>
        </w:tc>
      </w:tr>
      <w:tr w:rsidR="00607CEA" w14:paraId="4C046C51" w14:textId="77777777" w:rsidTr="00607CEA">
        <w:tc>
          <w:tcPr>
            <w:tcW w:w="3403" w:type="dxa"/>
          </w:tcPr>
          <w:p w14:paraId="15424D6A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  <w:t>Advocate</w:t>
            </w:r>
          </w:p>
          <w:p w14:paraId="2BA097E7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  <w:t>Ambassador</w:t>
            </w:r>
          </w:p>
          <w:p w14:paraId="4AF03BD4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D75831"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  <w:t xml:space="preserve">Champion </w:t>
            </w:r>
          </w:p>
          <w:p w14:paraId="7D3415B8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D75831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Carer</w:t>
            </w:r>
          </w:p>
          <w:p w14:paraId="52322EA7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D75831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CEO</w:t>
            </w:r>
          </w:p>
          <w:p w14:paraId="6A348B6A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D75831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Chairperson</w:t>
            </w:r>
          </w:p>
          <w:p w14:paraId="7CD55E09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D75831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Community Member</w:t>
            </w:r>
          </w:p>
          <w:p w14:paraId="20857B21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D75831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Consumer</w:t>
            </w:r>
          </w:p>
          <w:p w14:paraId="3BD15E35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D75831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Deputy Head of School</w:t>
            </w:r>
          </w:p>
          <w:p w14:paraId="6A17DA16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D75831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Executive Member</w:t>
            </w:r>
          </w:p>
          <w:p w14:paraId="30167F18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D75831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Facilitator. Trainer</w:t>
            </w:r>
          </w:p>
          <w:p w14:paraId="6A169448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D75831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Founder / Co-Founder</w:t>
            </w:r>
          </w:p>
          <w:p w14:paraId="7F4382D1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D75831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Head of School</w:t>
            </w:r>
          </w:p>
          <w:p w14:paraId="5BFE8502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D75831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Lecturer</w:t>
            </w:r>
          </w:p>
          <w:p w14:paraId="4E418BF2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D75831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Peer Worker</w:t>
            </w:r>
          </w:p>
          <w:p w14:paraId="43A2A42C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D75831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PHD Student</w:t>
            </w:r>
          </w:p>
          <w:p w14:paraId="5180FCFB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D75831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Post Doctoral Fellow</w:t>
            </w:r>
          </w:p>
          <w:p w14:paraId="5C761095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D75831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President</w:t>
            </w:r>
          </w:p>
          <w:p w14:paraId="38671772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D75831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Professor</w:t>
            </w:r>
          </w:p>
          <w:p w14:paraId="65FB38CB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D75831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Reception</w:t>
            </w:r>
          </w:p>
          <w:p w14:paraId="71BEAF6A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D75831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Research Assistant</w:t>
            </w:r>
          </w:p>
          <w:p w14:paraId="3B5C7663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D75831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Research Fellow</w:t>
            </w:r>
          </w:p>
          <w:p w14:paraId="653677A0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D75831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Research Integrity Advisor</w:t>
            </w:r>
          </w:p>
          <w:p w14:paraId="75980FC9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D75831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Research Officer</w:t>
            </w:r>
          </w:p>
          <w:p w14:paraId="65A289FA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D75831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Researcher / Academic</w:t>
            </w:r>
          </w:p>
          <w:p w14:paraId="279434AE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D75831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Senior Lecturer</w:t>
            </w:r>
          </w:p>
          <w:p w14:paraId="7BB5D086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D75831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Student</w:t>
            </w:r>
          </w:p>
          <w:p w14:paraId="090D924E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D75831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Volunteer</w:t>
            </w:r>
          </w:p>
        </w:tc>
        <w:tc>
          <w:tcPr>
            <w:tcW w:w="3969" w:type="dxa"/>
          </w:tcPr>
          <w:p w14:paraId="68B263EB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</w:pPr>
            <w:proofErr w:type="spellStart"/>
            <w:r w:rsidRPr="00D75831"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  <w:t>Aetiology</w:t>
            </w:r>
            <w:proofErr w:type="spellEnd"/>
          </w:p>
          <w:p w14:paraId="1EB0274F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  <w:t>Assessment &amp; Diagnosis</w:t>
            </w:r>
          </w:p>
          <w:p w14:paraId="66E0BB9E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  <w:t xml:space="preserve">Cellular </w:t>
            </w:r>
          </w:p>
          <w:p w14:paraId="568A85E5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  <w:t>Culture</w:t>
            </w:r>
          </w:p>
          <w:p w14:paraId="1B3F98CE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  <w:t>Early Intervention</w:t>
            </w:r>
          </w:p>
          <w:p w14:paraId="71D5DEEA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  <w:t>Epidemiology</w:t>
            </w:r>
          </w:p>
          <w:p w14:paraId="34D5AD2C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  <w:t>Genetics</w:t>
            </w:r>
          </w:p>
          <w:p w14:paraId="046135B3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  <w:t>Immunology</w:t>
            </w:r>
          </w:p>
          <w:p w14:paraId="2055B6CC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  <w:t>Interventions &amp; Treatment</w:t>
            </w:r>
          </w:p>
          <w:p w14:paraId="13526E61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  <w:t>Lifespan</w:t>
            </w:r>
          </w:p>
          <w:p w14:paraId="5C61308A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  <w:t>Lifestyle</w:t>
            </w:r>
          </w:p>
          <w:p w14:paraId="17900BE8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  <w:t>Models &amp; Theories</w:t>
            </w:r>
          </w:p>
          <w:p w14:paraId="0C257ABB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  <w:t>Neuropsychology</w:t>
            </w:r>
          </w:p>
          <w:p w14:paraId="14E21B4C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  <w:t>Neuroscience</w:t>
            </w:r>
          </w:p>
          <w:p w14:paraId="413DF166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  <w:t>Oncology</w:t>
            </w:r>
          </w:p>
          <w:p w14:paraId="0062B824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  <w:t>Pathology &amp; Pathophysiology</w:t>
            </w:r>
          </w:p>
          <w:p w14:paraId="663EE7A3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  <w:t>Pharmaceuticals</w:t>
            </w:r>
          </w:p>
          <w:p w14:paraId="164938A7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  <w:t>Policy</w:t>
            </w:r>
          </w:p>
          <w:p w14:paraId="120F17C4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  <w:t>Public Health</w:t>
            </w:r>
          </w:p>
          <w:p w14:paraId="680F7D69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  <w:t>Signs &amp; Symptoms</w:t>
            </w:r>
          </w:p>
          <w:p w14:paraId="354B22BA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  <w:t>Trauma</w:t>
            </w:r>
          </w:p>
          <w:p w14:paraId="1E7FFD88" w14:textId="77777777" w:rsidR="00607CEA" w:rsidRPr="00D75831" w:rsidRDefault="00607CEA" w:rsidP="004D683D">
            <w:pPr>
              <w:pStyle w:val="ListBullet"/>
              <w:numPr>
                <w:ilvl w:val="0"/>
                <w:numId w:val="0"/>
              </w:numPr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</w:tcPr>
          <w:p w14:paraId="2F2E1A95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  <w:t>Advocacy Brief</w:t>
            </w:r>
          </w:p>
          <w:p w14:paraId="16BE873F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  <w:t xml:space="preserve">App </w:t>
            </w:r>
          </w:p>
          <w:p w14:paraId="26572972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  <w:t>Article</w:t>
            </w:r>
          </w:p>
          <w:p w14:paraId="78DDBEAC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  <w:t>Blog</w:t>
            </w:r>
          </w:p>
          <w:p w14:paraId="6DE8B887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  <w:t>Data &amp; Analysis</w:t>
            </w:r>
          </w:p>
          <w:p w14:paraId="13FC108D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  <w:t>Fact Sheet</w:t>
            </w:r>
          </w:p>
          <w:p w14:paraId="4813AE4A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  <w:t>Frameworks</w:t>
            </w:r>
          </w:p>
          <w:p w14:paraId="36122825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  <w:t>Guides</w:t>
            </w:r>
          </w:p>
          <w:p w14:paraId="719AF66B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  <w:t>Journal Article</w:t>
            </w:r>
          </w:p>
          <w:p w14:paraId="60EC650C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  <w:t>Legal Document</w:t>
            </w:r>
          </w:p>
          <w:p w14:paraId="67ED7910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  <w:t>Magazine</w:t>
            </w:r>
          </w:p>
          <w:p w14:paraId="1C4A56BF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  <w:t>Media Release</w:t>
            </w:r>
          </w:p>
          <w:p w14:paraId="6AEEA17F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  <w:t>Newsletter</w:t>
            </w:r>
          </w:p>
          <w:p w14:paraId="5FB6633F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  <w:t>Photo Library</w:t>
            </w:r>
          </w:p>
          <w:p w14:paraId="730A471E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  <w:t>Planning Document</w:t>
            </w:r>
          </w:p>
          <w:p w14:paraId="6C5744EE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  <w:t>Podcast</w:t>
            </w:r>
          </w:p>
          <w:p w14:paraId="6AFC4230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  <w:t>Policy</w:t>
            </w:r>
          </w:p>
          <w:p w14:paraId="6A8422A5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</w:pPr>
            <w:r w:rsidRPr="00D75831">
              <w:rPr>
                <w:rFonts w:eastAsia="Times New Roman" w:cstheme="minorHAnsi"/>
                <w:color w:val="111826"/>
                <w:spacing w:val="-2"/>
                <w:sz w:val="20"/>
                <w:szCs w:val="20"/>
                <w:lang w:eastAsia="en-AU"/>
              </w:rPr>
              <w:t>Policy Document</w:t>
            </w:r>
          </w:p>
          <w:p w14:paraId="6A3213D7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D75831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Policy Submission</w:t>
            </w:r>
          </w:p>
          <w:p w14:paraId="1E3021A2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D75831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Position Paper</w:t>
            </w:r>
          </w:p>
          <w:p w14:paraId="3787075D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</w:pPr>
            <w:proofErr w:type="spellStart"/>
            <w:r w:rsidRPr="00D75831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Powerpoint</w:t>
            </w:r>
            <w:proofErr w:type="spellEnd"/>
            <w:r w:rsidRPr="00D75831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 xml:space="preserve"> Presentation</w:t>
            </w:r>
          </w:p>
          <w:p w14:paraId="52324783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D75831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Publication</w:t>
            </w:r>
          </w:p>
          <w:p w14:paraId="6DEE466D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D75831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Report</w:t>
            </w:r>
          </w:p>
          <w:p w14:paraId="6910BBA1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D75831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Research Paper</w:t>
            </w:r>
          </w:p>
          <w:p w14:paraId="41FB0F64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D75831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Review</w:t>
            </w:r>
          </w:p>
          <w:p w14:paraId="578A4B7D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D75831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Supporting Document</w:t>
            </w:r>
          </w:p>
          <w:p w14:paraId="6F7EE448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D75831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Teaching Material</w:t>
            </w:r>
          </w:p>
          <w:p w14:paraId="7208913E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D75831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 xml:space="preserve">Video </w:t>
            </w:r>
          </w:p>
          <w:p w14:paraId="4DB8F7BA" w14:textId="77777777" w:rsidR="00607CEA" w:rsidRPr="00D75831" w:rsidRDefault="00607CEA" w:rsidP="00607CEA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D75831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Webinar</w:t>
            </w:r>
          </w:p>
        </w:tc>
      </w:tr>
    </w:tbl>
    <w:p w14:paraId="538943C8" w14:textId="66B31739" w:rsidR="00875DDC" w:rsidRPr="00607CEA" w:rsidRDefault="00875DDC" w:rsidP="00607CEA">
      <w:pPr>
        <w:pStyle w:val="Heading1"/>
        <w:rPr>
          <w:sz w:val="52"/>
          <w:szCs w:val="52"/>
        </w:rPr>
      </w:pPr>
    </w:p>
    <w:sectPr w:rsidR="00875DDC" w:rsidRPr="00607C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59C5"/>
    <w:multiLevelType w:val="hybridMultilevel"/>
    <w:tmpl w:val="117894FC"/>
    <w:lvl w:ilvl="0" w:tplc="306023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  <w:u w:color="4472C4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112BD"/>
    <w:multiLevelType w:val="hybridMultilevel"/>
    <w:tmpl w:val="AEC8A832"/>
    <w:lvl w:ilvl="0" w:tplc="02C6A6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663CC"/>
    <w:multiLevelType w:val="hybridMultilevel"/>
    <w:tmpl w:val="8BC81B10"/>
    <w:lvl w:ilvl="0" w:tplc="02C6A6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B614A7"/>
    <w:multiLevelType w:val="hybridMultilevel"/>
    <w:tmpl w:val="EE26DEB2"/>
    <w:lvl w:ilvl="0" w:tplc="02C6A6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651028">
    <w:abstractNumId w:val="0"/>
  </w:num>
  <w:num w:numId="2" w16cid:durableId="443693219">
    <w:abstractNumId w:val="2"/>
  </w:num>
  <w:num w:numId="3" w16cid:durableId="212087043">
    <w:abstractNumId w:val="1"/>
  </w:num>
  <w:num w:numId="4" w16cid:durableId="1891989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CEA"/>
    <w:rsid w:val="00607CEA"/>
    <w:rsid w:val="007661C8"/>
    <w:rsid w:val="008069C0"/>
    <w:rsid w:val="0087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73509"/>
  <w15:chartTrackingRefBased/>
  <w15:docId w15:val="{46748C5F-CE1B-4600-8AF3-581A4FC9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CEA"/>
    <w:pPr>
      <w:spacing w:before="120" w:after="120" w:line="288" w:lineRule="auto"/>
    </w:pPr>
    <w:rPr>
      <w:color w:val="595959" w:themeColor="text1" w:themeTint="A6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7CEA"/>
    <w:pPr>
      <w:keepNext/>
      <w:keepLines/>
      <w:pBdr>
        <w:bottom w:val="single" w:sz="24" w:space="4" w:color="4472C4" w:themeColor="accent1"/>
      </w:pBdr>
      <w:spacing w:before="360"/>
      <w:outlineLvl w:val="0"/>
    </w:pPr>
    <w:rPr>
      <w:rFonts w:asciiTheme="majorHAnsi" w:eastAsiaTheme="majorEastAsia" w:hAnsiTheme="majorHAnsi" w:cstheme="majorBidi"/>
      <w:b/>
      <w:caps/>
      <w:color w:val="ED7D31" w:themeColor="accent2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CEA"/>
    <w:rPr>
      <w:rFonts w:asciiTheme="majorHAnsi" w:eastAsiaTheme="majorEastAsia" w:hAnsiTheme="majorHAnsi" w:cstheme="majorBidi"/>
      <w:b/>
      <w:caps/>
      <w:color w:val="ED7D31" w:themeColor="accent2"/>
      <w:sz w:val="36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607CEA"/>
    <w:pPr>
      <w:ind w:left="720"/>
      <w:contextualSpacing/>
    </w:pPr>
  </w:style>
  <w:style w:type="table" w:styleId="TableGrid">
    <w:name w:val="Table Grid"/>
    <w:basedOn w:val="TableNormal"/>
    <w:uiPriority w:val="39"/>
    <w:rsid w:val="00607CEA"/>
    <w:pPr>
      <w:spacing w:before="120" w:after="0" w:line="240" w:lineRule="auto"/>
    </w:pPr>
    <w:rPr>
      <w:color w:val="595959" w:themeColor="text1" w:themeTint="A6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qFormat/>
    <w:rsid w:val="00607CEA"/>
    <w:pPr>
      <w:numPr>
        <w:numId w:val="1"/>
      </w:numPr>
      <w:spacing w:before="0" w:after="200" w:line="276" w:lineRule="auto"/>
      <w:ind w:left="340" w:hanging="3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554</Words>
  <Characters>2892</Characters>
  <Application>Microsoft Office Word</Application>
  <DocSecurity>0</DocSecurity>
  <Lines>262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Turtle</dc:creator>
  <cp:keywords/>
  <dc:description/>
  <cp:lastModifiedBy>Andrew Turtle</cp:lastModifiedBy>
  <cp:revision>2</cp:revision>
  <cp:lastPrinted>2022-02-18T05:03:00Z</cp:lastPrinted>
  <dcterms:created xsi:type="dcterms:W3CDTF">2023-04-03T23:09:00Z</dcterms:created>
  <dcterms:modified xsi:type="dcterms:W3CDTF">2023-04-03T23:09:00Z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81f256b2afecea8ebd864c1728c3bc4f34134dc69101b31cd0e18af41095ceac</vt:lpwstr>
  </property>
</Properties>
</file>